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8CBD" w14:textId="77777777" w:rsidR="00C7413E" w:rsidRPr="00C7413E" w:rsidRDefault="00C7413E" w:rsidP="00C7413E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en-US" w:eastAsia="en-US"/>
        </w:rPr>
      </w:pPr>
      <w:r w:rsidRPr="00C7413E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en-US" w:eastAsia="en-US"/>
        </w:rPr>
        <w:t>STARS II</w:t>
      </w:r>
    </w:p>
    <w:p w14:paraId="6D2807D3" w14:textId="7B254646" w:rsidR="00C7413E" w:rsidRPr="00C7413E" w:rsidRDefault="00C7413E" w:rsidP="00C7413E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en-US" w:eastAsia="en-US"/>
        </w:rPr>
      </w:pPr>
      <w:r w:rsidRPr="00C7413E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en-US" w:eastAsia="en-US"/>
        </w:rPr>
        <w:t>Event Schedule</w:t>
      </w:r>
    </w:p>
    <w:p w14:paraId="1BE29016" w14:textId="5DBE6665" w:rsidR="002E242F" w:rsidRDefault="00C7413E" w:rsidP="002E242F">
      <w:pPr>
        <w:spacing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All activities will happen in-person unless otherwise noted.</w:t>
      </w:r>
    </w:p>
    <w:p w14:paraId="226D7426" w14:textId="6C6B18B1" w:rsidR="00C7413E" w:rsidRPr="00C7413E" w:rsidRDefault="00C7413E" w:rsidP="002E242F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All events</w:t>
      </w:r>
      <w:r w:rsidRPr="00C7413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C7413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are mandatory</w:t>
      </w:r>
      <w:r w:rsidRPr="00C7413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unless otherwise noted.</w:t>
      </w:r>
    </w:p>
    <w:p w14:paraId="5C0D96C4" w14:textId="77777777" w:rsidR="00C7413E" w:rsidRPr="00C7413E" w:rsidRDefault="00C7413E" w:rsidP="00C7413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105DC98D" w14:textId="77777777" w:rsidR="00C7413E" w:rsidRDefault="00C7413E" w:rsidP="00C7413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</w:p>
    <w:p w14:paraId="5D48D4B2" w14:textId="77777777" w:rsidR="00330174" w:rsidRPr="00C7413E" w:rsidRDefault="00330174" w:rsidP="00C7413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7909F2B9" w14:textId="35EDC0C2" w:rsidR="00C7413E" w:rsidRPr="00C7413E" w:rsidRDefault="00C7413E" w:rsidP="00C7413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F</w:t>
      </w:r>
      <w:r w:rsidR="002E242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ALL</w:t>
      </w:r>
      <w:r w:rsidRPr="00C7413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 ’22</w:t>
      </w:r>
    </w:p>
    <w:p w14:paraId="4E3978A1" w14:textId="77777777" w:rsidR="00C7413E" w:rsidRDefault="00C7413E" w:rsidP="00C7413E">
      <w:pPr>
        <w:spacing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</w:pPr>
    </w:p>
    <w:p w14:paraId="0DB18E82" w14:textId="5F07EDC5" w:rsidR="00C7413E" w:rsidRPr="00C7413E" w:rsidRDefault="00C7413E" w:rsidP="00C7413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September</w:t>
      </w:r>
    </w:p>
    <w:p w14:paraId="6FB4C8E5" w14:textId="77777777" w:rsidR="00C7413E" w:rsidRPr="00C7413E" w:rsidRDefault="00C7413E" w:rsidP="00C7413E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Seniors 1:1 Research in progress meetings with Alyssa, Cathy, and Allison</w:t>
      </w:r>
    </w:p>
    <w:p w14:paraId="058BF7D3" w14:textId="77777777" w:rsidR="00C7413E" w:rsidRPr="00C7413E" w:rsidRDefault="00C7413E" w:rsidP="00C7413E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Seniors 1:1 Meeting with Dr. Belperron</w:t>
      </w:r>
    </w:p>
    <w:p w14:paraId="0774FE37" w14:textId="77777777" w:rsidR="00C7413E" w:rsidRPr="00C7413E" w:rsidRDefault="00C7413E" w:rsidP="00330174">
      <w:pPr>
        <w:spacing w:before="100" w:beforeAutospacing="1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Pr="00C7413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October</w:t>
      </w:r>
    </w:p>
    <w:p w14:paraId="2E494219" w14:textId="77777777" w:rsidR="00C7413E" w:rsidRPr="00C7413E" w:rsidRDefault="00C7413E" w:rsidP="00330174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Juniors 1:1 Zoom virtual lab visit with grad coordinator + research mentor</w:t>
      </w:r>
    </w:p>
    <w:p w14:paraId="4B7982D0" w14:textId="77777777" w:rsidR="00C7413E" w:rsidRPr="00C7413E" w:rsidRDefault="00C7413E" w:rsidP="00C7413E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Lab Bootcamp 101</w:t>
      </w:r>
    </w:p>
    <w:p w14:paraId="0F9C3537" w14:textId="2F44A6A5" w:rsidR="00C7413E" w:rsidRPr="00C7413E" w:rsidRDefault="00C7413E" w:rsidP="00C7413E">
      <w:pPr>
        <w:numPr>
          <w:ilvl w:val="1"/>
          <w:numId w:val="7"/>
        </w:numPr>
        <w:spacing w:line="240" w:lineRule="auto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Tuesday, October 25th 5:30-6:30pm; WLH 116 &amp; WLH 117</w:t>
      </w:r>
    </w:p>
    <w:p w14:paraId="76B235AD" w14:textId="77777777" w:rsidR="00C7413E" w:rsidRPr="00C7413E" w:rsidRDefault="00C7413E" w:rsidP="00C7413E">
      <w:pPr>
        <w:numPr>
          <w:ilvl w:val="0"/>
          <w:numId w:val="10"/>
        </w:numPr>
        <w:spacing w:line="240" w:lineRule="auto"/>
        <w:contextualSpacing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Juniors: organizing data, keeping a lab notebook, reading academic papers, preparing research presentations and journal club</w:t>
      </w:r>
    </w:p>
    <w:p w14:paraId="2DC21E9E" w14:textId="77777777" w:rsidR="00C7413E" w:rsidRPr="00C7413E" w:rsidRDefault="00C7413E" w:rsidP="00C7413E">
      <w:pPr>
        <w:numPr>
          <w:ilvl w:val="0"/>
          <w:numId w:val="10"/>
        </w:numPr>
        <w:spacing w:line="240" w:lineRule="auto"/>
        <w:contextualSpacing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Seniors: how to write a research progress report</w:t>
      </w:r>
    </w:p>
    <w:p w14:paraId="0B1D551D" w14:textId="77777777" w:rsidR="00C7413E" w:rsidRPr="00C7413E" w:rsidRDefault="00C7413E" w:rsidP="00330174">
      <w:pPr>
        <w:spacing w:before="100" w:beforeAutospacing="1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Pr="00C7413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November      </w:t>
      </w:r>
    </w:p>
    <w:p w14:paraId="7F56F879" w14:textId="77777777" w:rsidR="00C7413E" w:rsidRPr="00C7413E" w:rsidRDefault="00C7413E" w:rsidP="00330174">
      <w:pPr>
        <w:numPr>
          <w:ilvl w:val="0"/>
          <w:numId w:val="8"/>
        </w:numPr>
        <w:spacing w:line="240" w:lineRule="auto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Juniors 1:1 Meeting with Dean Chang</w:t>
      </w:r>
    </w:p>
    <w:p w14:paraId="468729FA" w14:textId="77777777" w:rsidR="00C7413E" w:rsidRPr="00C7413E" w:rsidRDefault="00C7413E" w:rsidP="00C7413E">
      <w:pPr>
        <w:numPr>
          <w:ilvl w:val="0"/>
          <w:numId w:val="8"/>
        </w:numPr>
        <w:spacing w:line="240" w:lineRule="auto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Info Session</w:t>
      </w:r>
    </w:p>
    <w:p w14:paraId="75B85737" w14:textId="239CBCDE" w:rsidR="002E242F" w:rsidRPr="002E242F" w:rsidRDefault="002E242F" w:rsidP="00C7413E">
      <w:pPr>
        <w:numPr>
          <w:ilvl w:val="2"/>
          <w:numId w:val="11"/>
        </w:numPr>
        <w:spacing w:line="240" w:lineRule="auto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Tuesday, November 8</w:t>
      </w:r>
      <w:r w:rsidRPr="002E242F">
        <w:rPr>
          <w:rFonts w:ascii="Times New Roman" w:eastAsiaTheme="minorHAnsi" w:hAnsi="Times New Roman" w:cs="Times New Roman"/>
          <w:color w:val="000000"/>
          <w:sz w:val="24"/>
          <w:szCs w:val="24"/>
          <w:vertAlign w:val="superscript"/>
          <w:lang w:val="en-US" w:eastAsia="en-US"/>
        </w:rPr>
        <w:t>th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5:30-6:30pm; HQ132, HQ134, HQ136</w:t>
      </w:r>
    </w:p>
    <w:p w14:paraId="3222038E" w14:textId="77777777" w:rsidR="00C7413E" w:rsidRPr="00C7413E" w:rsidRDefault="00C7413E" w:rsidP="00C7413E">
      <w:pPr>
        <w:numPr>
          <w:ilvl w:val="2"/>
          <w:numId w:val="11"/>
        </w:numPr>
        <w:spacing w:line="240" w:lineRule="auto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Applying to graduate school – biological</w:t>
      </w:r>
    </w:p>
    <w:p w14:paraId="5DEF247E" w14:textId="77777777" w:rsidR="00C7413E" w:rsidRPr="00C7413E" w:rsidRDefault="00C7413E" w:rsidP="00C7413E">
      <w:pPr>
        <w:numPr>
          <w:ilvl w:val="2"/>
          <w:numId w:val="11"/>
        </w:numPr>
        <w:spacing w:line="240" w:lineRule="auto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Applying to graduate school – physical science</w:t>
      </w:r>
    </w:p>
    <w:p w14:paraId="3A57E1AC" w14:textId="77777777" w:rsidR="00C7413E" w:rsidRPr="00C7413E" w:rsidRDefault="00C7413E" w:rsidP="00C7413E">
      <w:pPr>
        <w:numPr>
          <w:ilvl w:val="2"/>
          <w:numId w:val="11"/>
        </w:numPr>
        <w:spacing w:line="240" w:lineRule="auto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Applying to medical school</w:t>
      </w:r>
    </w:p>
    <w:p w14:paraId="60D89081" w14:textId="77777777" w:rsidR="002E242F" w:rsidRDefault="002E242F" w:rsidP="00C7413E">
      <w:pPr>
        <w:spacing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</w:pPr>
    </w:p>
    <w:p w14:paraId="407A27CB" w14:textId="51B3267E" w:rsidR="00C7413E" w:rsidRPr="00C7413E" w:rsidRDefault="00C7413E" w:rsidP="00C7413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December      </w:t>
      </w:r>
    </w:p>
    <w:p w14:paraId="29557289" w14:textId="77777777" w:rsidR="00C7413E" w:rsidRPr="00C7413E" w:rsidRDefault="00C7413E" w:rsidP="00C7413E">
      <w:pPr>
        <w:numPr>
          <w:ilvl w:val="0"/>
          <w:numId w:val="9"/>
        </w:numPr>
        <w:spacing w:line="240" w:lineRule="auto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1:1 Research in progress meetings with graduate coordinator</w:t>
      </w:r>
    </w:p>
    <w:p w14:paraId="4E17B8CD" w14:textId="77777777" w:rsidR="00C7413E" w:rsidRPr="00C7413E" w:rsidRDefault="00C7413E" w:rsidP="00C7413E">
      <w:pPr>
        <w:numPr>
          <w:ilvl w:val="0"/>
          <w:numId w:val="12"/>
        </w:numPr>
        <w:spacing w:line="240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C7413E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Working in Biotech: Coffee Chats with Yale Alumni</w:t>
      </w:r>
    </w:p>
    <w:p w14:paraId="7F1971CD" w14:textId="77777777" w:rsidR="00C7413E" w:rsidRPr="00C7413E" w:rsidRDefault="00C7413E" w:rsidP="00C7413E">
      <w:pPr>
        <w:spacing w:line="240" w:lineRule="auto"/>
        <w:rPr>
          <w:rFonts w:ascii="Times New Roman" w:eastAsiaTheme="minorHAnsi" w:hAnsi="Times New Roman" w:cs="Times New Roman"/>
          <w:color w:val="000000"/>
          <w:lang w:val="en-US" w:eastAsia="en-US"/>
        </w:rPr>
      </w:pPr>
    </w:p>
    <w:p w14:paraId="3AC036F6" w14:textId="77777777" w:rsidR="002E242F" w:rsidRPr="002E242F" w:rsidRDefault="002E242F" w:rsidP="00C741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F0AC39" w14:textId="282BFE1C" w:rsidR="00C7413E" w:rsidRPr="002E242F" w:rsidRDefault="002E242F" w:rsidP="00C741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242F">
        <w:rPr>
          <w:rFonts w:ascii="Times New Roman" w:hAnsi="Times New Roman" w:cs="Times New Roman"/>
          <w:b/>
          <w:bCs/>
          <w:sz w:val="28"/>
          <w:szCs w:val="28"/>
        </w:rPr>
        <w:t>SPRING ‘23</w:t>
      </w:r>
    </w:p>
    <w:p w14:paraId="0134959B" w14:textId="77777777" w:rsidR="002E242F" w:rsidRDefault="002E242F" w:rsidP="00C7413E">
      <w:pPr>
        <w:rPr>
          <w:rFonts w:ascii="Times New Roman" w:hAnsi="Times New Roman" w:cs="Times New Roman"/>
        </w:rPr>
      </w:pPr>
    </w:p>
    <w:p w14:paraId="6C0BCBDD" w14:textId="77777777" w:rsidR="00C7413E" w:rsidRPr="002E242F" w:rsidRDefault="00C7413E" w:rsidP="00C7413E">
      <w:pPr>
        <w:rPr>
          <w:rFonts w:ascii="Times New Roman" w:hAnsi="Times New Roman" w:cs="Times New Roman"/>
          <w:b/>
        </w:rPr>
      </w:pPr>
      <w:r w:rsidRPr="002E242F">
        <w:rPr>
          <w:rFonts w:ascii="Times New Roman" w:hAnsi="Times New Roman" w:cs="Times New Roman"/>
          <w:b/>
        </w:rPr>
        <w:t>January</w:t>
      </w:r>
      <w:r w:rsidRPr="002E242F">
        <w:rPr>
          <w:rFonts w:ascii="Times New Roman" w:hAnsi="Times New Roman" w:cs="Times New Roman"/>
          <w:b/>
        </w:rPr>
        <w:tab/>
      </w:r>
    </w:p>
    <w:p w14:paraId="1B98D03A" w14:textId="77777777" w:rsidR="00C7413E" w:rsidRPr="002E242F" w:rsidRDefault="00C7413E" w:rsidP="00C7413E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</w:rPr>
      </w:pPr>
      <w:r w:rsidRPr="002E242F">
        <w:rPr>
          <w:rFonts w:ascii="Times New Roman" w:hAnsi="Times New Roman" w:cs="Times New Roman"/>
        </w:rPr>
        <w:t xml:space="preserve">MD vs MD/PhD: Perspectives from Dean Chang, Sangwon, and Yun Sun </w:t>
      </w:r>
    </w:p>
    <w:p w14:paraId="50790D1F" w14:textId="7B095D72" w:rsidR="00C7413E" w:rsidRPr="002E242F" w:rsidRDefault="00C7413E" w:rsidP="00C7413E">
      <w:pPr>
        <w:shd w:val="clear" w:color="auto" w:fill="FFFFFF"/>
        <w:ind w:left="720"/>
        <w:rPr>
          <w:rFonts w:ascii="Times New Roman" w:hAnsi="Times New Roman" w:cs="Times New Roman"/>
        </w:rPr>
      </w:pPr>
      <w:r w:rsidRPr="002E242F">
        <w:rPr>
          <w:rFonts w:ascii="Times New Roman" w:hAnsi="Times New Roman" w:cs="Times New Roman"/>
        </w:rPr>
        <w:t xml:space="preserve">5:30-6:30pm Tues 24 </w:t>
      </w:r>
    </w:p>
    <w:p w14:paraId="4EF9461D" w14:textId="77777777" w:rsidR="00C7413E" w:rsidRPr="002E242F" w:rsidRDefault="00C7413E" w:rsidP="00C7413E">
      <w:pPr>
        <w:shd w:val="clear" w:color="auto" w:fill="FFFFFF"/>
        <w:rPr>
          <w:rFonts w:ascii="Times New Roman" w:hAnsi="Times New Roman" w:cs="Times New Roman"/>
        </w:rPr>
      </w:pPr>
    </w:p>
    <w:p w14:paraId="4C0396EF" w14:textId="77777777" w:rsidR="00C7413E" w:rsidRPr="002E242F" w:rsidRDefault="00C7413E" w:rsidP="00C7413E">
      <w:pPr>
        <w:rPr>
          <w:rFonts w:ascii="Times New Roman" w:hAnsi="Times New Roman" w:cs="Times New Roman"/>
          <w:b/>
          <w:bCs/>
        </w:rPr>
      </w:pPr>
      <w:r w:rsidRPr="002E242F">
        <w:rPr>
          <w:rFonts w:ascii="Times New Roman" w:hAnsi="Times New Roman" w:cs="Times New Roman"/>
          <w:b/>
          <w:bCs/>
        </w:rPr>
        <w:t>February</w:t>
      </w:r>
      <w:r w:rsidRPr="002E242F">
        <w:rPr>
          <w:rFonts w:ascii="Times New Roman" w:hAnsi="Times New Roman" w:cs="Times New Roman"/>
          <w:b/>
          <w:bCs/>
        </w:rPr>
        <w:tab/>
      </w:r>
    </w:p>
    <w:p w14:paraId="40C224D8" w14:textId="3152D5B3" w:rsidR="00C7413E" w:rsidRPr="002E242F" w:rsidRDefault="00C7413E" w:rsidP="00C7413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E242F">
        <w:rPr>
          <w:rFonts w:ascii="Times New Roman" w:hAnsi="Times New Roman" w:cs="Times New Roman"/>
        </w:rPr>
        <w:t>In-person Boba Socials Saturday Feb 18</w:t>
      </w:r>
      <w:r w:rsidRPr="002E242F">
        <w:rPr>
          <w:rFonts w:ascii="Times New Roman" w:hAnsi="Times New Roman" w:cs="Times New Roman"/>
          <w:vertAlign w:val="superscript"/>
        </w:rPr>
        <w:t>th</w:t>
      </w:r>
      <w:r w:rsidRPr="002E242F">
        <w:rPr>
          <w:rFonts w:ascii="Times New Roman" w:hAnsi="Times New Roman" w:cs="Times New Roman"/>
        </w:rPr>
        <w:t>, 11am, SSS410</w:t>
      </w:r>
    </w:p>
    <w:p w14:paraId="1DA6DCBB" w14:textId="51DD1476" w:rsidR="00C7413E" w:rsidRPr="002E242F" w:rsidRDefault="00C7413E" w:rsidP="00C7413E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2E242F">
        <w:rPr>
          <w:rFonts w:ascii="Times New Roman" w:hAnsi="Times New Roman" w:cs="Times New Roman"/>
        </w:rPr>
        <w:t xml:space="preserve">Workshop: How to write a personal statement and how to write CV </w:t>
      </w:r>
      <w:r w:rsidRPr="002E242F">
        <w:rPr>
          <w:rFonts w:ascii="Times New Roman" w:hAnsi="Times New Roman" w:cs="Times New Roman"/>
          <w:bCs/>
        </w:rPr>
        <w:t>Tues 21st Feb, 5:30-6:30pm, WLH 011 and WLH 112</w:t>
      </w:r>
    </w:p>
    <w:p w14:paraId="256EBF69" w14:textId="77777777" w:rsidR="00C7413E" w:rsidRPr="002E242F" w:rsidRDefault="00C7413E" w:rsidP="00C7413E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2E242F">
        <w:rPr>
          <w:rFonts w:ascii="Times New Roman" w:hAnsi="Times New Roman" w:cs="Times New Roman"/>
        </w:rPr>
        <w:t xml:space="preserve">PhD/Industry </w:t>
      </w:r>
    </w:p>
    <w:p w14:paraId="24B1F1F1" w14:textId="77777777" w:rsidR="00C7413E" w:rsidRPr="002E242F" w:rsidRDefault="00C7413E" w:rsidP="00C7413E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2E242F">
        <w:rPr>
          <w:rFonts w:ascii="Times New Roman" w:hAnsi="Times New Roman" w:cs="Times New Roman"/>
        </w:rPr>
        <w:t>MD/</w:t>
      </w:r>
      <w:proofErr w:type="spellStart"/>
      <w:r w:rsidRPr="002E242F">
        <w:rPr>
          <w:rFonts w:ascii="Times New Roman" w:hAnsi="Times New Roman" w:cs="Times New Roman"/>
        </w:rPr>
        <w:t>MDPhD</w:t>
      </w:r>
      <w:proofErr w:type="spellEnd"/>
    </w:p>
    <w:p w14:paraId="2F29BE1E" w14:textId="77777777" w:rsidR="00330174" w:rsidRDefault="00330174" w:rsidP="00C7413E">
      <w:pPr>
        <w:rPr>
          <w:rFonts w:ascii="Times New Roman" w:hAnsi="Times New Roman" w:cs="Times New Roman"/>
          <w:b/>
        </w:rPr>
      </w:pPr>
    </w:p>
    <w:p w14:paraId="69DA8576" w14:textId="03DF78CB" w:rsidR="00C7413E" w:rsidRPr="002E242F" w:rsidRDefault="00C7413E" w:rsidP="00C7413E">
      <w:pPr>
        <w:rPr>
          <w:rFonts w:ascii="Times New Roman" w:hAnsi="Times New Roman" w:cs="Times New Roman"/>
          <w:b/>
          <w:i/>
        </w:rPr>
      </w:pPr>
      <w:r w:rsidRPr="002E242F">
        <w:rPr>
          <w:rFonts w:ascii="Times New Roman" w:hAnsi="Times New Roman" w:cs="Times New Roman"/>
          <w:b/>
        </w:rPr>
        <w:lastRenderedPageBreak/>
        <w:t>March</w:t>
      </w:r>
      <w:r w:rsidRPr="002E242F">
        <w:rPr>
          <w:rFonts w:ascii="Times New Roman" w:hAnsi="Times New Roman" w:cs="Times New Roman"/>
          <w:b/>
        </w:rPr>
        <w:tab/>
      </w:r>
      <w:r w:rsidRPr="002E242F">
        <w:rPr>
          <w:rFonts w:ascii="Times New Roman" w:hAnsi="Times New Roman" w:cs="Times New Roman"/>
          <w:b/>
        </w:rPr>
        <w:tab/>
      </w:r>
    </w:p>
    <w:p w14:paraId="7F3EE3BE" w14:textId="4910B5D3" w:rsidR="00C7413E" w:rsidRPr="002E242F" w:rsidRDefault="00C7413E" w:rsidP="00C7413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E242F">
        <w:rPr>
          <w:rFonts w:ascii="Times New Roman" w:hAnsi="Times New Roman" w:cs="Times New Roman"/>
        </w:rPr>
        <w:t>Presentation and Public Speaking Workshop (tips/tricks, practice) Tuesday, March 7th 5:30-6:30pm</w:t>
      </w:r>
      <w:r w:rsidR="002E242F" w:rsidRPr="002E242F">
        <w:rPr>
          <w:rFonts w:ascii="Times New Roman" w:hAnsi="Times New Roman" w:cs="Times New Roman"/>
        </w:rPr>
        <w:t>,</w:t>
      </w:r>
      <w:r w:rsidRPr="002E242F">
        <w:rPr>
          <w:rFonts w:ascii="Times New Roman" w:hAnsi="Times New Roman" w:cs="Times New Roman"/>
        </w:rPr>
        <w:t xml:space="preserve"> Becton room C031</w:t>
      </w:r>
    </w:p>
    <w:p w14:paraId="2AB3F519" w14:textId="77777777" w:rsidR="00C7413E" w:rsidRPr="002E242F" w:rsidRDefault="00C7413E" w:rsidP="00C7413E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2E242F">
        <w:rPr>
          <w:rFonts w:ascii="Times New Roman" w:hAnsi="Times New Roman" w:cs="Times New Roman"/>
        </w:rPr>
        <w:t>Potential guest faculty speaker Elise Morrison, Theater Dept.</w:t>
      </w:r>
    </w:p>
    <w:p w14:paraId="54CE8A56" w14:textId="77777777" w:rsidR="00C7413E" w:rsidRPr="002E242F" w:rsidRDefault="00C7413E" w:rsidP="00C7413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E242F">
        <w:rPr>
          <w:rFonts w:ascii="Times New Roman" w:hAnsi="Times New Roman" w:cs="Times New Roman"/>
        </w:rPr>
        <w:t xml:space="preserve">1:1 </w:t>
      </w:r>
      <w:proofErr w:type="gramStart"/>
      <w:r w:rsidRPr="002E242F">
        <w:rPr>
          <w:rFonts w:ascii="Times New Roman" w:hAnsi="Times New Roman" w:cs="Times New Roman"/>
        </w:rPr>
        <w:t>meetings</w:t>
      </w:r>
      <w:proofErr w:type="gramEnd"/>
      <w:r w:rsidRPr="002E242F">
        <w:rPr>
          <w:rFonts w:ascii="Times New Roman" w:hAnsi="Times New Roman" w:cs="Times New Roman"/>
        </w:rPr>
        <w:t xml:space="preserve"> with Graduate Coordinator</w:t>
      </w:r>
    </w:p>
    <w:p w14:paraId="129DDF4F" w14:textId="77777777" w:rsidR="00C7413E" w:rsidRPr="002E242F" w:rsidRDefault="00C7413E" w:rsidP="00C7413E">
      <w:pPr>
        <w:shd w:val="clear" w:color="auto" w:fill="FFFFFF"/>
        <w:rPr>
          <w:rFonts w:ascii="Times New Roman" w:eastAsia="Calibri" w:hAnsi="Times New Roman" w:cs="Times New Roman"/>
          <w:color w:val="1F497D"/>
        </w:rPr>
      </w:pPr>
    </w:p>
    <w:p w14:paraId="4D8C99EA" w14:textId="77777777" w:rsidR="00C7413E" w:rsidRPr="002E242F" w:rsidRDefault="00C7413E" w:rsidP="00C7413E">
      <w:pPr>
        <w:shd w:val="clear" w:color="auto" w:fill="FFFFFF"/>
        <w:rPr>
          <w:rFonts w:ascii="Times New Roman" w:hAnsi="Times New Roman" w:cs="Times New Roman"/>
          <w:b/>
        </w:rPr>
      </w:pPr>
      <w:r w:rsidRPr="002E242F">
        <w:rPr>
          <w:rFonts w:ascii="Times New Roman" w:eastAsia="Calibri" w:hAnsi="Times New Roman" w:cs="Times New Roman"/>
          <w:color w:val="1F497D"/>
        </w:rPr>
        <w:t xml:space="preserve"> </w:t>
      </w:r>
      <w:r w:rsidRPr="002E242F">
        <w:rPr>
          <w:rFonts w:ascii="Times New Roman" w:hAnsi="Times New Roman" w:cs="Times New Roman"/>
          <w:b/>
        </w:rPr>
        <w:t>April</w:t>
      </w:r>
    </w:p>
    <w:p w14:paraId="25F97309" w14:textId="77777777" w:rsidR="00C7413E" w:rsidRPr="002E242F" w:rsidRDefault="00C7413E" w:rsidP="00C7413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E242F">
        <w:rPr>
          <w:rFonts w:ascii="Times New Roman" w:hAnsi="Times New Roman" w:cs="Times New Roman"/>
        </w:rPr>
        <w:t xml:space="preserve">Mandatory </w:t>
      </w:r>
      <w:r w:rsidRPr="002E242F">
        <w:rPr>
          <w:rFonts w:ascii="Times New Roman" w:hAnsi="Times New Roman" w:cs="Times New Roman"/>
          <w:i/>
          <w:iCs/>
        </w:rPr>
        <w:t xml:space="preserve">for non-med bound students </w:t>
      </w:r>
      <w:r w:rsidRPr="002E242F">
        <w:rPr>
          <w:rFonts w:ascii="Times New Roman" w:hAnsi="Times New Roman" w:cs="Times New Roman"/>
        </w:rPr>
        <w:t>STARS1 Event: Looking Ahead – What are you going to do with your STEM degree?</w:t>
      </w:r>
    </w:p>
    <w:p w14:paraId="6DBEEF9E" w14:textId="44CE5CF3" w:rsidR="00C7413E" w:rsidRPr="002E242F" w:rsidRDefault="00C7413E" w:rsidP="00C7413E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2E242F">
        <w:rPr>
          <w:rFonts w:ascii="Times New Roman" w:hAnsi="Times New Roman" w:cs="Times New Roman"/>
        </w:rPr>
        <w:t>April 5th, Davies Auditorium</w:t>
      </w:r>
    </w:p>
    <w:p w14:paraId="50FB67F3" w14:textId="77777777" w:rsidR="00C7413E" w:rsidRPr="002E242F" w:rsidRDefault="00C7413E" w:rsidP="00C7413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E242F">
        <w:rPr>
          <w:rFonts w:ascii="Times New Roman" w:hAnsi="Times New Roman" w:cs="Times New Roman"/>
        </w:rPr>
        <w:t>Peer to Peer Practice Presentations Tuesday April 11th, 5:30-6:30pm</w:t>
      </w:r>
    </w:p>
    <w:p w14:paraId="57CFB050" w14:textId="299B20F8" w:rsidR="00C7413E" w:rsidRPr="002E242F" w:rsidRDefault="002E242F" w:rsidP="00C7413E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2E242F">
        <w:rPr>
          <w:rFonts w:ascii="Times New Roman" w:hAnsi="Times New Roman" w:cs="Times New Roman"/>
        </w:rPr>
        <w:t>M</w:t>
      </w:r>
      <w:r w:rsidR="00C7413E" w:rsidRPr="002E242F">
        <w:rPr>
          <w:rFonts w:ascii="Times New Roman" w:hAnsi="Times New Roman" w:cs="Times New Roman"/>
        </w:rPr>
        <w:t>ixed seniors/juniors and topics. WLH 011 and WLH 112</w:t>
      </w:r>
    </w:p>
    <w:p w14:paraId="55ABE180" w14:textId="77777777" w:rsidR="00C7413E" w:rsidRPr="002E242F" w:rsidRDefault="00C7413E" w:rsidP="00C7413E">
      <w:pPr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2E242F">
        <w:rPr>
          <w:rFonts w:ascii="Times New Roman" w:hAnsi="Times New Roman" w:cs="Times New Roman"/>
        </w:rPr>
        <w:t>STARS2 Research Symposium April 24, 5:30-8pm Davies Auditorium</w:t>
      </w:r>
    </w:p>
    <w:p w14:paraId="3DF6CFAE" w14:textId="77777777" w:rsidR="00C7413E" w:rsidRPr="002E242F" w:rsidRDefault="00C7413E" w:rsidP="00C7413E">
      <w:pPr>
        <w:rPr>
          <w:rFonts w:ascii="Times New Roman" w:hAnsi="Times New Roman" w:cs="Times New Roman"/>
          <w:b/>
        </w:rPr>
      </w:pPr>
    </w:p>
    <w:p w14:paraId="408A1A6E" w14:textId="77777777" w:rsidR="00C7413E" w:rsidRPr="002E242F" w:rsidRDefault="00C7413E" w:rsidP="00C7413E">
      <w:pPr>
        <w:rPr>
          <w:rFonts w:ascii="Times New Roman" w:hAnsi="Times New Roman" w:cs="Times New Roman"/>
        </w:rPr>
      </w:pPr>
      <w:r w:rsidRPr="002E242F">
        <w:rPr>
          <w:rFonts w:ascii="Times New Roman" w:hAnsi="Times New Roman" w:cs="Times New Roman"/>
          <w:b/>
        </w:rPr>
        <w:t>May</w:t>
      </w:r>
    </w:p>
    <w:p w14:paraId="0D24CE19" w14:textId="5C06115C" w:rsidR="00C7413E" w:rsidRPr="002E242F" w:rsidRDefault="00C7413E" w:rsidP="00C7413E">
      <w:pPr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2E242F">
        <w:rPr>
          <w:rFonts w:ascii="Times New Roman" w:hAnsi="Times New Roman" w:cs="Times New Roman"/>
        </w:rPr>
        <w:t xml:space="preserve">Senior graduation celebration | </w:t>
      </w:r>
      <w:r w:rsidR="002E242F" w:rsidRPr="002E242F">
        <w:rPr>
          <w:rFonts w:ascii="Times New Roman" w:hAnsi="Times New Roman" w:cs="Times New Roman"/>
        </w:rPr>
        <w:t>Sunday, May 21</w:t>
      </w:r>
      <w:r w:rsidR="002E242F" w:rsidRPr="002E242F">
        <w:rPr>
          <w:rFonts w:ascii="Times New Roman" w:hAnsi="Times New Roman" w:cs="Times New Roman"/>
          <w:vertAlign w:val="superscript"/>
        </w:rPr>
        <w:t>st</w:t>
      </w:r>
      <w:r w:rsidR="002E242F" w:rsidRPr="002E242F">
        <w:rPr>
          <w:rFonts w:ascii="Times New Roman" w:hAnsi="Times New Roman" w:cs="Times New Roman"/>
        </w:rPr>
        <w:t>, 12:00-2:00pm</w:t>
      </w:r>
      <w:r w:rsidRPr="002E242F">
        <w:rPr>
          <w:rFonts w:ascii="Times New Roman" w:hAnsi="Times New Roman" w:cs="Times New Roman"/>
        </w:rPr>
        <w:t>,</w:t>
      </w:r>
      <w:r w:rsidR="002E242F" w:rsidRPr="002E242F">
        <w:rPr>
          <w:rFonts w:ascii="Times New Roman" w:hAnsi="Times New Roman" w:cs="Times New Roman"/>
        </w:rPr>
        <w:t xml:space="preserve"> 100 Dow Hall</w:t>
      </w:r>
    </w:p>
    <w:p w14:paraId="6006A590" w14:textId="77777777" w:rsidR="00F15C77" w:rsidRDefault="00F15C77"/>
    <w:sectPr w:rsidR="00F15C77" w:rsidSect="002E242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54F"/>
    <w:multiLevelType w:val="multilevel"/>
    <w:tmpl w:val="515E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61E4A"/>
    <w:multiLevelType w:val="multilevel"/>
    <w:tmpl w:val="0A5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B7D06"/>
    <w:multiLevelType w:val="hybridMultilevel"/>
    <w:tmpl w:val="571E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51BE5"/>
    <w:multiLevelType w:val="multilevel"/>
    <w:tmpl w:val="144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BB4B5F"/>
    <w:multiLevelType w:val="multilevel"/>
    <w:tmpl w:val="EFCA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093F8F"/>
    <w:multiLevelType w:val="multilevel"/>
    <w:tmpl w:val="30C2E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E130A6"/>
    <w:multiLevelType w:val="multilevel"/>
    <w:tmpl w:val="1B24A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7923CD"/>
    <w:multiLevelType w:val="multilevel"/>
    <w:tmpl w:val="6F3C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770FEE"/>
    <w:multiLevelType w:val="multilevel"/>
    <w:tmpl w:val="B164F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3B7C7E"/>
    <w:multiLevelType w:val="hybridMultilevel"/>
    <w:tmpl w:val="A238EDD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CC23AD"/>
    <w:multiLevelType w:val="multilevel"/>
    <w:tmpl w:val="A5E60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195BAA"/>
    <w:multiLevelType w:val="multilevel"/>
    <w:tmpl w:val="BAF62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76530501">
    <w:abstractNumId w:val="5"/>
  </w:num>
  <w:num w:numId="2" w16cid:durableId="855534756">
    <w:abstractNumId w:val="8"/>
  </w:num>
  <w:num w:numId="3" w16cid:durableId="654795536">
    <w:abstractNumId w:val="11"/>
  </w:num>
  <w:num w:numId="4" w16cid:durableId="608657165">
    <w:abstractNumId w:val="6"/>
  </w:num>
  <w:num w:numId="5" w16cid:durableId="1325089075">
    <w:abstractNumId w:val="10"/>
  </w:num>
  <w:num w:numId="6" w16cid:durableId="1225872820">
    <w:abstractNumId w:val="0"/>
  </w:num>
  <w:num w:numId="7" w16cid:durableId="422268234">
    <w:abstractNumId w:val="4"/>
  </w:num>
  <w:num w:numId="8" w16cid:durableId="1410343808">
    <w:abstractNumId w:val="1"/>
  </w:num>
  <w:num w:numId="9" w16cid:durableId="237592645">
    <w:abstractNumId w:val="7"/>
  </w:num>
  <w:num w:numId="10" w16cid:durableId="295649345">
    <w:abstractNumId w:val="9"/>
  </w:num>
  <w:num w:numId="11" w16cid:durableId="1116825938">
    <w:abstractNumId w:val="3"/>
  </w:num>
  <w:num w:numId="12" w16cid:durableId="863053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3E"/>
    <w:rsid w:val="002E242F"/>
    <w:rsid w:val="00330174"/>
    <w:rsid w:val="00403A62"/>
    <w:rsid w:val="00C7413E"/>
    <w:rsid w:val="00F1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EB8B"/>
  <w15:chartTrackingRefBased/>
  <w15:docId w15:val="{7F9BB84C-8E10-469D-99DD-4B62F845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13E"/>
    <w:pPr>
      <w:spacing w:after="0" w:line="276" w:lineRule="auto"/>
    </w:pPr>
    <w:rPr>
      <w:rFonts w:ascii="Arial" w:eastAsia="Arial" w:hAnsi="Arial" w:cs="Arial"/>
      <w:kern w:val="0"/>
      <w:lang w:val="en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Donalee</dc:creator>
  <cp:keywords/>
  <dc:description/>
  <cp:lastModifiedBy>Slater, Donalee</cp:lastModifiedBy>
  <cp:revision>2</cp:revision>
  <dcterms:created xsi:type="dcterms:W3CDTF">2023-07-06T15:22:00Z</dcterms:created>
  <dcterms:modified xsi:type="dcterms:W3CDTF">2023-07-06T16:04:00Z</dcterms:modified>
</cp:coreProperties>
</file>